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33" w:rsidRPr="00EF4E8B" w:rsidRDefault="00BF7E33" w:rsidP="00BF7E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EF4E8B">
        <w:rPr>
          <w:b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-253365</wp:posOffset>
            </wp:positionV>
            <wp:extent cx="1685925" cy="1599565"/>
            <wp:effectExtent l="0" t="0" r="0" b="0"/>
            <wp:wrapThrough wrapText="bothSides">
              <wp:wrapPolygon edited="0">
                <wp:start x="0" y="0"/>
                <wp:lineTo x="0" y="21351"/>
                <wp:lineTo x="21478" y="21351"/>
                <wp:lineTo x="21478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E8B">
        <w:rPr>
          <w:rFonts w:ascii="Times New Roman" w:hAnsi="Times New Roman" w:cs="Times New Roman"/>
          <w:b/>
          <w:sz w:val="36"/>
          <w:szCs w:val="26"/>
        </w:rPr>
        <w:t>ПРОГРАММА</w:t>
      </w:r>
    </w:p>
    <w:p w:rsidR="00BF7E33" w:rsidRPr="00EF4E8B" w:rsidRDefault="00BF7E33" w:rsidP="00BF7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областно</w:t>
      </w:r>
      <w:r w:rsidRPr="00EF4E8B">
        <w:rPr>
          <w:rFonts w:ascii="Times New Roman" w:hAnsi="Times New Roman" w:cs="Times New Roman"/>
          <w:b/>
          <w:sz w:val="32"/>
          <w:szCs w:val="26"/>
        </w:rPr>
        <w:t xml:space="preserve">го семинара </w:t>
      </w:r>
    </w:p>
    <w:p w:rsidR="00BF7E33" w:rsidRPr="00EF4E8B" w:rsidRDefault="00BF7E33" w:rsidP="00BF7E33">
      <w:pPr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26"/>
          <w:shd w:val="clear" w:color="auto" w:fill="FFFFFF"/>
        </w:rPr>
      </w:pPr>
      <w:r w:rsidRPr="00EF4E8B">
        <w:rPr>
          <w:rFonts w:ascii="Times New Roman" w:hAnsi="Times New Roman" w:cs="Times New Roman"/>
          <w:b/>
          <w:sz w:val="36"/>
          <w:szCs w:val="26"/>
        </w:rPr>
        <w:t>«</w:t>
      </w:r>
      <w:r>
        <w:rPr>
          <w:rFonts w:ascii="Times New Roman" w:hAnsi="Times New Roman"/>
          <w:b/>
          <w:color w:val="333333"/>
          <w:sz w:val="36"/>
          <w:szCs w:val="26"/>
          <w:shd w:val="clear" w:color="auto" w:fill="FFFFFF"/>
        </w:rPr>
        <w:t>Модель профильной школы                             в условиях реализации ФГОС</w:t>
      </w:r>
      <w:r w:rsidRPr="00EF4E8B">
        <w:rPr>
          <w:rFonts w:ascii="Times New Roman" w:hAnsi="Times New Roman"/>
          <w:b/>
          <w:color w:val="333333"/>
          <w:sz w:val="36"/>
          <w:szCs w:val="26"/>
          <w:shd w:val="clear" w:color="auto" w:fill="FFFFFF"/>
        </w:rPr>
        <w:t>»</w:t>
      </w:r>
    </w:p>
    <w:p w:rsidR="00916002" w:rsidRDefault="00916002" w:rsidP="00916002">
      <w:pPr>
        <w:spacing w:after="0" w:line="240" w:lineRule="auto"/>
        <w:ind w:left="2832"/>
        <w:rPr>
          <w:rFonts w:ascii="Times New Roman" w:hAnsi="Times New Roman"/>
          <w:b/>
          <w:color w:val="333333"/>
          <w:sz w:val="32"/>
          <w:szCs w:val="26"/>
          <w:shd w:val="clear" w:color="auto" w:fill="FFFFFF"/>
        </w:rPr>
      </w:pPr>
    </w:p>
    <w:p w:rsidR="00916002" w:rsidRDefault="00984C78" w:rsidP="00916002">
      <w:pPr>
        <w:spacing w:after="0" w:line="240" w:lineRule="auto"/>
        <w:ind w:left="2832"/>
        <w:rPr>
          <w:rFonts w:ascii="Times New Roman" w:hAnsi="Times New Roman"/>
          <w:b/>
          <w:color w:val="333333"/>
          <w:sz w:val="32"/>
          <w:szCs w:val="26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26"/>
          <w:shd w:val="clear" w:color="auto" w:fill="FFFFFF"/>
        </w:rPr>
        <w:t xml:space="preserve">                </w:t>
      </w:r>
      <w:bookmarkStart w:id="0" w:name="_GoBack"/>
      <w:bookmarkEnd w:id="0"/>
      <w:proofErr w:type="spellStart"/>
      <w:r w:rsidR="00916002">
        <w:rPr>
          <w:rFonts w:ascii="Times New Roman" w:hAnsi="Times New Roman"/>
          <w:b/>
          <w:color w:val="333333"/>
          <w:sz w:val="32"/>
          <w:szCs w:val="26"/>
          <w:shd w:val="clear" w:color="auto" w:fill="FFFFFF"/>
        </w:rPr>
        <w:t>Подтема</w:t>
      </w:r>
      <w:proofErr w:type="spellEnd"/>
      <w:r w:rsidR="00916002">
        <w:rPr>
          <w:rFonts w:ascii="Times New Roman" w:hAnsi="Times New Roman"/>
          <w:b/>
          <w:color w:val="333333"/>
          <w:sz w:val="32"/>
          <w:szCs w:val="26"/>
          <w:shd w:val="clear" w:color="auto" w:fill="FFFFFF"/>
        </w:rPr>
        <w:t xml:space="preserve">: </w:t>
      </w:r>
    </w:p>
    <w:p w:rsidR="00916002" w:rsidRPr="00737900" w:rsidRDefault="00916002" w:rsidP="00737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33333"/>
          <w:sz w:val="32"/>
          <w:szCs w:val="26"/>
          <w:shd w:val="clear" w:color="auto" w:fill="FFFFFF"/>
        </w:rPr>
      </w:pPr>
      <w:proofErr w:type="spellStart"/>
      <w:r w:rsidRPr="00737900"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>Иновационно</w:t>
      </w:r>
      <w:proofErr w:type="spellEnd"/>
      <w:r w:rsidRPr="00737900"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 xml:space="preserve">-образовательные практики, связанные с организацией школьного </w:t>
      </w:r>
      <w:proofErr w:type="spellStart"/>
      <w:r w:rsidRPr="00737900"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>воспитательно</w:t>
      </w:r>
      <w:proofErr w:type="spellEnd"/>
      <w:r w:rsidRPr="00737900"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>-образовательного пространства с выходом образовательной деятельности в социум.</w:t>
      </w:r>
      <w:r w:rsidR="000F228F" w:rsidRPr="00737900"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 xml:space="preserve"> </w:t>
      </w:r>
    </w:p>
    <w:p w:rsidR="00BF7E33" w:rsidRPr="00EF4E8B" w:rsidRDefault="00BF7E33" w:rsidP="00BF7E33">
      <w:pPr>
        <w:spacing w:after="0" w:line="240" w:lineRule="auto"/>
        <w:rPr>
          <w:rFonts w:ascii="Times New Roman" w:hAnsi="Times New Roman"/>
          <w:color w:val="333333"/>
          <w:sz w:val="32"/>
          <w:szCs w:val="26"/>
          <w:shd w:val="clear" w:color="auto" w:fill="FFFFFF"/>
        </w:rPr>
      </w:pPr>
      <w:r w:rsidRPr="00EF4E8B">
        <w:rPr>
          <w:rFonts w:ascii="Times New Roman" w:hAnsi="Times New Roman"/>
          <w:b/>
          <w:color w:val="333333"/>
          <w:sz w:val="32"/>
          <w:szCs w:val="26"/>
          <w:u w:val="single"/>
          <w:shd w:val="clear" w:color="auto" w:fill="FFFFFF"/>
        </w:rPr>
        <w:t>Дата проведения:</w:t>
      </w:r>
      <w:r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 xml:space="preserve"> 11</w:t>
      </w:r>
      <w:r w:rsidRPr="00EF4E8B"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>апреля 2018 г., 8.40-12</w:t>
      </w:r>
      <w:r w:rsidRPr="00EF4E8B"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>0</w:t>
      </w:r>
      <w:r w:rsidRPr="00EF4E8B"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>0</w:t>
      </w:r>
    </w:p>
    <w:p w:rsidR="00BF7E33" w:rsidRDefault="00BF7E33" w:rsidP="00BF7E33">
      <w:pPr>
        <w:spacing w:after="0" w:line="240" w:lineRule="auto"/>
        <w:rPr>
          <w:rFonts w:ascii="Times New Roman" w:hAnsi="Times New Roman"/>
          <w:color w:val="333333"/>
          <w:sz w:val="32"/>
          <w:szCs w:val="26"/>
          <w:shd w:val="clear" w:color="auto" w:fill="FFFFFF"/>
        </w:rPr>
      </w:pPr>
      <w:r w:rsidRPr="00EF4E8B">
        <w:rPr>
          <w:rFonts w:ascii="Times New Roman" w:hAnsi="Times New Roman"/>
          <w:b/>
          <w:color w:val="333333"/>
          <w:sz w:val="32"/>
          <w:szCs w:val="26"/>
          <w:u w:val="single"/>
          <w:shd w:val="clear" w:color="auto" w:fill="FFFFFF"/>
        </w:rPr>
        <w:t>Место проведения:</w:t>
      </w:r>
      <w:r w:rsidRPr="00EF4E8B">
        <w:rPr>
          <w:rFonts w:ascii="Times New Roman" w:hAnsi="Times New Roman"/>
          <w:color w:val="333333"/>
          <w:sz w:val="32"/>
          <w:szCs w:val="26"/>
          <w:shd w:val="clear" w:color="auto" w:fill="FFFFFF"/>
        </w:rPr>
        <w:t xml:space="preserve"> МОБУ Лицей №8 г. Тынды</w:t>
      </w:r>
    </w:p>
    <w:p w:rsidR="00BF7E33" w:rsidRPr="00EF4E8B" w:rsidRDefault="00BF7E33" w:rsidP="00BF7E33">
      <w:pPr>
        <w:spacing w:after="0" w:line="240" w:lineRule="auto"/>
        <w:rPr>
          <w:rFonts w:ascii="Times New Roman" w:hAnsi="Times New Roman"/>
          <w:color w:val="333333"/>
          <w:sz w:val="32"/>
          <w:szCs w:val="26"/>
          <w:shd w:val="clear" w:color="auto" w:fill="FFFFFF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110"/>
        <w:gridCol w:w="1843"/>
        <w:gridCol w:w="2693"/>
      </w:tblGrid>
      <w:tr w:rsidR="00BF7E33" w:rsidRPr="00D662CD" w:rsidTr="00737900">
        <w:trPr>
          <w:trHeight w:val="322"/>
        </w:trPr>
        <w:tc>
          <w:tcPr>
            <w:tcW w:w="567" w:type="dxa"/>
          </w:tcPr>
          <w:p w:rsidR="00BF7E33" w:rsidRPr="00D662CD" w:rsidRDefault="00BF7E33" w:rsidP="00A722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62CD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1135" w:type="dxa"/>
          </w:tcPr>
          <w:p w:rsidR="00BF7E33" w:rsidRPr="00D662CD" w:rsidRDefault="00BF7E33" w:rsidP="00A722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62CD">
              <w:rPr>
                <w:rFonts w:ascii="Times New Roman" w:hAnsi="Times New Roman" w:cs="Times New Roman"/>
                <w:b/>
                <w:sz w:val="27"/>
                <w:szCs w:val="27"/>
              </w:rPr>
              <w:t>Время</w:t>
            </w:r>
          </w:p>
        </w:tc>
        <w:tc>
          <w:tcPr>
            <w:tcW w:w="4110" w:type="dxa"/>
          </w:tcPr>
          <w:p w:rsidR="00BF7E33" w:rsidRPr="00D662CD" w:rsidRDefault="00BF7E33" w:rsidP="00A722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62CD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</w:t>
            </w:r>
          </w:p>
        </w:tc>
        <w:tc>
          <w:tcPr>
            <w:tcW w:w="1843" w:type="dxa"/>
          </w:tcPr>
          <w:p w:rsidR="00BF7E33" w:rsidRPr="00D662CD" w:rsidRDefault="00BF7E33" w:rsidP="00A722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62CD">
              <w:rPr>
                <w:rFonts w:ascii="Times New Roman" w:hAnsi="Times New Roman" w:cs="Times New Roman"/>
                <w:b/>
                <w:sz w:val="27"/>
                <w:szCs w:val="27"/>
              </w:rPr>
              <w:t>Место</w:t>
            </w:r>
            <w:r w:rsidR="0073790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проведения</w:t>
            </w:r>
          </w:p>
        </w:tc>
        <w:tc>
          <w:tcPr>
            <w:tcW w:w="2693" w:type="dxa"/>
          </w:tcPr>
          <w:p w:rsidR="00BF7E33" w:rsidRPr="00D662CD" w:rsidRDefault="00BF7E33" w:rsidP="00A722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62CD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</w:tc>
      </w:tr>
      <w:tr w:rsidR="00BF7E33" w:rsidRPr="00D662CD" w:rsidTr="00737900">
        <w:trPr>
          <w:trHeight w:val="310"/>
        </w:trPr>
        <w:tc>
          <w:tcPr>
            <w:tcW w:w="567" w:type="dxa"/>
          </w:tcPr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BF7E33" w:rsidRPr="00BF7E33" w:rsidRDefault="00BF7E33" w:rsidP="00BF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4110" w:type="dxa"/>
          </w:tcPr>
          <w:p w:rsidR="00BF7E33" w:rsidRPr="00BF7E33" w:rsidRDefault="00BF7E33" w:rsidP="00A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Встреча  и регистрация гостей</w:t>
            </w:r>
          </w:p>
        </w:tc>
        <w:tc>
          <w:tcPr>
            <w:tcW w:w="1843" w:type="dxa"/>
          </w:tcPr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Фойе, </w:t>
            </w:r>
            <w:proofErr w:type="spellStart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2693" w:type="dxa"/>
          </w:tcPr>
          <w:p w:rsidR="00BF7E33" w:rsidRPr="00BF7E33" w:rsidRDefault="00BF7E33" w:rsidP="00BF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BF7E33" w:rsidRPr="00D662CD" w:rsidTr="00737900">
        <w:trPr>
          <w:trHeight w:val="642"/>
        </w:trPr>
        <w:tc>
          <w:tcPr>
            <w:tcW w:w="567" w:type="dxa"/>
          </w:tcPr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F7E33" w:rsidRPr="00BF7E33" w:rsidRDefault="00BF7E33" w:rsidP="00BF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4110" w:type="dxa"/>
          </w:tcPr>
          <w:p w:rsidR="00BF7E33" w:rsidRPr="00BF7E33" w:rsidRDefault="00BF7E33" w:rsidP="00A722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7E3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BF7E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Модуль (работа по секциям):</w:t>
            </w:r>
          </w:p>
          <w:p w:rsidR="00BF7E33" w:rsidRPr="00BF7E33" w:rsidRDefault="00BF7E33" w:rsidP="00A7226D">
            <w:pPr>
              <w:tabs>
                <w:tab w:val="left" w:pos="11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37900">
              <w:rPr>
                <w:rFonts w:ascii="Times New Roman" w:hAnsi="Times New Roman" w:cs="Times New Roman"/>
                <w:i/>
                <w:sz w:val="28"/>
                <w:szCs w:val="28"/>
              </w:rPr>
              <w:t>Урок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«Амурская область: новые горизонты развития», 8А класс.</w:t>
            </w:r>
          </w:p>
          <w:p w:rsidR="00BF7E33" w:rsidRPr="00BF7E33" w:rsidRDefault="00BF7E33" w:rsidP="00A7226D">
            <w:pPr>
              <w:tabs>
                <w:tab w:val="left" w:pos="11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3790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мероприятие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химики», 7Б класс.</w:t>
            </w:r>
          </w:p>
          <w:p w:rsidR="00BF7E33" w:rsidRPr="00BF7E33" w:rsidRDefault="00BF7E33" w:rsidP="00BF7E33">
            <w:pPr>
              <w:tabs>
                <w:tab w:val="left" w:pos="11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3790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мероприятие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«Профессий хороших на свете не счесть!», 4-е классы.</w:t>
            </w:r>
          </w:p>
        </w:tc>
        <w:tc>
          <w:tcPr>
            <w:tcW w:w="1843" w:type="dxa"/>
          </w:tcPr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№107</w:t>
            </w: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814D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7E33" w:rsidRPr="00BF7E33" w:rsidRDefault="00814DC9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№206</w:t>
            </w: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7E33" w:rsidRPr="00BF7E33" w:rsidRDefault="00BF7E33" w:rsidP="00A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33" w:rsidRPr="00BF7E33" w:rsidRDefault="00BF7E33" w:rsidP="00A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>Галкина В.П.,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географии</w:t>
            </w:r>
          </w:p>
          <w:p w:rsidR="00BF7E33" w:rsidRPr="00BF7E33" w:rsidRDefault="00BF7E33" w:rsidP="00A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E33" w:rsidRPr="00BF7E33" w:rsidRDefault="00BF7E33" w:rsidP="00A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>Косяченко</w:t>
            </w:r>
            <w:proofErr w:type="spellEnd"/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Л.П.,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химии</w:t>
            </w:r>
          </w:p>
          <w:p w:rsidR="00BF7E33" w:rsidRPr="00BF7E33" w:rsidRDefault="00BF7E33" w:rsidP="00BF7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E33" w:rsidRPr="00BF7E33" w:rsidRDefault="00BF7E33" w:rsidP="00BF7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>Дутова</w:t>
            </w:r>
            <w:proofErr w:type="spellEnd"/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Н.Ю., </w:t>
            </w:r>
          </w:p>
          <w:p w:rsidR="00BF7E33" w:rsidRPr="00BF7E33" w:rsidRDefault="00737900" w:rsidP="0073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00">
              <w:rPr>
                <w:rFonts w:ascii="Times New Roman" w:hAnsi="Times New Roman" w:cs="Times New Roman"/>
                <w:b/>
                <w:sz w:val="28"/>
                <w:szCs w:val="28"/>
              </w:rPr>
              <w:t>Москалёва</w:t>
            </w:r>
            <w:proofErr w:type="spellEnd"/>
            <w:r w:rsidRPr="0073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r w:rsidR="00BF7E33"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F7E33" w:rsidRPr="00BF7E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E33" w:rsidRPr="00D662CD" w:rsidTr="00737900">
        <w:trPr>
          <w:trHeight w:val="1202"/>
        </w:trPr>
        <w:tc>
          <w:tcPr>
            <w:tcW w:w="567" w:type="dxa"/>
          </w:tcPr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BF7E33" w:rsidRPr="00BF7E33" w:rsidRDefault="00BF7E33" w:rsidP="00BF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</w:tc>
        <w:tc>
          <w:tcPr>
            <w:tcW w:w="4110" w:type="dxa"/>
          </w:tcPr>
          <w:p w:rsidR="00BF7E33" w:rsidRPr="00BF7E33" w:rsidRDefault="00BF7E33" w:rsidP="00A722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7E3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BF7E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Модуль (для всех):</w:t>
            </w:r>
          </w:p>
          <w:p w:rsidR="00814DC9" w:rsidRPr="00737900" w:rsidRDefault="00814DC9" w:rsidP="00A722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7900">
              <w:rPr>
                <w:rFonts w:ascii="Times New Roman" w:hAnsi="Times New Roman" w:cs="Times New Roman"/>
                <w:i/>
                <w:sz w:val="28"/>
                <w:szCs w:val="28"/>
              </w:rPr>
              <w:t>Визитная карточка лицея.</w:t>
            </w:r>
          </w:p>
          <w:p w:rsidR="00C84413" w:rsidRPr="00737900" w:rsidRDefault="00C84413" w:rsidP="00A722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E33" w:rsidRPr="00737900" w:rsidRDefault="00BF7E33" w:rsidP="00A722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79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Кадетский сбор </w:t>
            </w:r>
          </w:p>
          <w:p w:rsidR="00BF7E33" w:rsidRPr="00BF7E33" w:rsidRDefault="00BF7E33" w:rsidP="0081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«К защите Родины готовы!»,                </w:t>
            </w:r>
            <w:r w:rsidR="00814DC9"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10Б </w:t>
            </w:r>
            <w:r w:rsidR="00814DC9">
              <w:rPr>
                <w:rFonts w:ascii="Times New Roman" w:hAnsi="Times New Roman" w:cs="Times New Roman"/>
                <w:sz w:val="28"/>
                <w:szCs w:val="28"/>
              </w:rPr>
              <w:t>,8В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</w:p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693" w:type="dxa"/>
          </w:tcPr>
          <w:p w:rsidR="00814DC9" w:rsidRDefault="00814DC9" w:rsidP="00BF7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Шестакова А.А., </w:t>
            </w:r>
            <w:r w:rsidRPr="00814D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директора </w:t>
            </w:r>
            <w:r w:rsidR="0073790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ВР;</w:t>
            </w:r>
          </w:p>
          <w:p w:rsidR="00BF7E33" w:rsidRPr="00BF7E33" w:rsidRDefault="00BF7E33" w:rsidP="00BF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>Дмитрук В.В.,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ОБЖ;</w:t>
            </w:r>
          </w:p>
          <w:p w:rsidR="00C84413" w:rsidRPr="00BF7E33" w:rsidRDefault="00BF7E33" w:rsidP="0073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Плеханова М.В.,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музыки</w:t>
            </w:r>
          </w:p>
        </w:tc>
      </w:tr>
      <w:tr w:rsidR="00BF7E33" w:rsidRPr="00D662CD" w:rsidTr="00737900">
        <w:trPr>
          <w:trHeight w:val="322"/>
        </w:trPr>
        <w:tc>
          <w:tcPr>
            <w:tcW w:w="567" w:type="dxa"/>
          </w:tcPr>
          <w:p w:rsidR="00BF7E33" w:rsidRPr="00BF7E33" w:rsidRDefault="00BF7E33" w:rsidP="00A7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BF7E33" w:rsidRPr="00BF7E33" w:rsidRDefault="00BF7E33" w:rsidP="00BF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10.30 12.00</w:t>
            </w:r>
          </w:p>
        </w:tc>
        <w:tc>
          <w:tcPr>
            <w:tcW w:w="4110" w:type="dxa"/>
          </w:tcPr>
          <w:p w:rsidR="00BF7E33" w:rsidRPr="00BF7E33" w:rsidRDefault="00BF7E33" w:rsidP="00BF7E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7E3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BF7E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Модуль  (для всех):</w:t>
            </w:r>
            <w:r w:rsidR="000F22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BF7E33" w:rsidRPr="00BF7E33" w:rsidRDefault="00BF7E33" w:rsidP="0073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общего и </w:t>
            </w:r>
            <w:proofErr w:type="gramStart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="00737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End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</w:t>
            </w:r>
            <w:proofErr w:type="spellStart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 w:rsidR="00737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 через организацию сетевого взаимодействия как </w:t>
            </w:r>
            <w:proofErr w:type="spellStart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иннова</w:t>
            </w:r>
            <w:proofErr w:type="spellEnd"/>
            <w:r w:rsidR="00737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ционно</w:t>
            </w:r>
            <w:proofErr w:type="spellEnd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</w:t>
            </w:r>
            <w:proofErr w:type="spellStart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метапространства</w:t>
            </w:r>
            <w:proofErr w:type="spellEnd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профессиональной ориентации железнодорожной направленности, 9А класс</w:t>
            </w:r>
            <w:r w:rsidR="000F2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7E33" w:rsidRPr="00BF7E33" w:rsidRDefault="00BF7E33" w:rsidP="001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Тындинский Учебный центр ОАО «РЖД»</w:t>
            </w:r>
          </w:p>
        </w:tc>
        <w:tc>
          <w:tcPr>
            <w:tcW w:w="2693" w:type="dxa"/>
          </w:tcPr>
          <w:p w:rsidR="00BF7E33" w:rsidRPr="00BF7E33" w:rsidRDefault="00BF7E33" w:rsidP="0013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Кацуба М.Л., </w:t>
            </w:r>
          </w:p>
          <w:p w:rsidR="00BF7E33" w:rsidRDefault="00BF7E33" w:rsidP="001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F7E33" w:rsidRPr="00BF7E33" w:rsidRDefault="00BF7E33" w:rsidP="001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по УВР, </w:t>
            </w:r>
          </w:p>
          <w:p w:rsidR="00BF7E33" w:rsidRPr="00BF7E33" w:rsidRDefault="00BF7E33" w:rsidP="0073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>Вербецкая</w:t>
            </w:r>
            <w:proofErr w:type="spellEnd"/>
            <w:r w:rsidRPr="00BF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С.А.,</w:t>
            </w:r>
            <w:r w:rsidR="0073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r w:rsidR="00737900">
              <w:rPr>
                <w:rFonts w:ascii="Times New Roman" w:hAnsi="Times New Roman" w:cs="Times New Roman"/>
                <w:sz w:val="28"/>
                <w:szCs w:val="28"/>
              </w:rPr>
              <w:t>оводитель железно</w:t>
            </w:r>
            <w:r w:rsidRPr="00BF7E33">
              <w:rPr>
                <w:rFonts w:ascii="Times New Roman" w:hAnsi="Times New Roman" w:cs="Times New Roman"/>
                <w:sz w:val="28"/>
                <w:szCs w:val="28"/>
              </w:rPr>
              <w:t>дорожного 9А кл</w:t>
            </w:r>
            <w:r w:rsidR="00737900"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</w:p>
        </w:tc>
      </w:tr>
    </w:tbl>
    <w:p w:rsidR="00BF7E33" w:rsidRPr="00BF7E33" w:rsidRDefault="00BF7E33" w:rsidP="00737900">
      <w:pPr>
        <w:rPr>
          <w:rFonts w:ascii="Times New Roman" w:hAnsi="Times New Roman" w:cs="Times New Roman"/>
          <w:sz w:val="28"/>
          <w:szCs w:val="28"/>
        </w:rPr>
      </w:pPr>
    </w:p>
    <w:sectPr w:rsidR="00BF7E33" w:rsidRPr="00BF7E33" w:rsidSect="007379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A75"/>
    <w:multiLevelType w:val="hybridMultilevel"/>
    <w:tmpl w:val="8054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E33"/>
    <w:rsid w:val="000F228F"/>
    <w:rsid w:val="00326DD4"/>
    <w:rsid w:val="00635816"/>
    <w:rsid w:val="00737900"/>
    <w:rsid w:val="007B347F"/>
    <w:rsid w:val="00814DC9"/>
    <w:rsid w:val="00916002"/>
    <w:rsid w:val="00983008"/>
    <w:rsid w:val="00984C78"/>
    <w:rsid w:val="00BF7E33"/>
    <w:rsid w:val="00C84413"/>
    <w:rsid w:val="00F0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E33"/>
  </w:style>
  <w:style w:type="table" w:styleId="a3">
    <w:name w:val="Table Grid"/>
    <w:basedOn w:val="a1"/>
    <w:uiPriority w:val="59"/>
    <w:rsid w:val="00BF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2018-03-05T12:32:00Z</dcterms:created>
  <dcterms:modified xsi:type="dcterms:W3CDTF">2019-01-25T02:51:00Z</dcterms:modified>
</cp:coreProperties>
</file>