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E4F" w:rsidRPr="00917E4F" w:rsidRDefault="00917E4F" w:rsidP="00917E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858000" cy="4572000"/>
            <wp:effectExtent l="19050" t="0" r="0" b="0"/>
            <wp:docPr id="1" name="Рисунок 1" descr="http://s7.stc.all.kpcdn.net/share/i/12/9260058/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7.stc.all.kpcdn.net/share/i/12/9260058/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E4F" w:rsidRPr="00917E4F" w:rsidRDefault="00917E4F" w:rsidP="00917E4F">
      <w:pPr>
        <w:shd w:val="clear" w:color="auto" w:fill="FFFFFF"/>
        <w:spacing w:after="75" w:line="264" w:lineRule="atLeast"/>
        <w:outlineLvl w:val="0"/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  <w:lang w:eastAsia="ru-RU"/>
        </w:rPr>
      </w:pPr>
      <w:r w:rsidRPr="00917E4F"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  <w:lang w:eastAsia="ru-RU"/>
        </w:rPr>
        <w:t xml:space="preserve">Сезон простуд: защити </w:t>
      </w:r>
      <w:proofErr w:type="gramStart"/>
      <w:r w:rsidRPr="00917E4F"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  <w:lang w:eastAsia="ru-RU"/>
        </w:rPr>
        <w:t>свою</w:t>
      </w:r>
      <w:proofErr w:type="gramEnd"/>
      <w:r w:rsidRPr="00917E4F"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  <w:lang w:eastAsia="ru-RU"/>
        </w:rPr>
        <w:t xml:space="preserve"> </w:t>
      </w:r>
    </w:p>
    <w:p w:rsidR="00917E4F" w:rsidRDefault="00917E4F" w:rsidP="00917E4F">
      <w:pPr>
        <w:shd w:val="clear" w:color="auto" w:fill="F5F5F5"/>
        <w:spacing w:after="3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7E4F" w:rsidRPr="00917E4F" w:rsidRDefault="00917E4F" w:rsidP="00917E4F">
      <w:pPr>
        <w:shd w:val="clear" w:color="auto" w:fill="F5F5F5"/>
        <w:spacing w:after="3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7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Острые респираторные инфекции с приходом холодов проявляют наибольшую активность. Число заболевших ОРЗ неуклонно растет</w:t>
      </w:r>
    </w:p>
    <w:p w:rsidR="00917E4F" w:rsidRPr="00917E4F" w:rsidRDefault="00917E4F" w:rsidP="00917E4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7E4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Мы все пользуемся общественным транспортом, нередко в час пик, большую часть дня делим офисное помещение с сотрудниками, а в выходные посещаем культурные мероприятия и ходим за покупками в многолюдные супермаркеты. Мы повсюду окружены чихающими и кашляющими попутчиками, коллегами или друзьями. Не говоря уже о наших детях, регулярно приносящих из детского сада или школы очередную инфекцию, передающуюся остальным членам семьи.</w:t>
      </w:r>
    </w:p>
    <w:p w:rsidR="00917E4F" w:rsidRDefault="00917E4F" w:rsidP="00917E4F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17E4F" w:rsidRPr="00917E4F" w:rsidRDefault="00917E4F" w:rsidP="00917E4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7E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Коварство вирусов</w:t>
      </w:r>
    </w:p>
    <w:p w:rsidR="00917E4F" w:rsidRPr="00917E4F" w:rsidRDefault="00917E4F" w:rsidP="00917E4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7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Мало того, что респираторные вирусы образуют плотное «облако» в радиусе 1,5-2 метров вокруг заболевшего человека, они могут разлетаться из носа и рта на расстояние до 10 метров и более. Очень немногие стараются не заразить других, надевая маски или оставаясь дома. Большинство этим пренебрегает, особенно когда простуда еще в начальной стадии, и первые признаки еще не так сильно выражены, как в разгар болезни. Как же защититься от вирусов, отправившихся на «поиски» нового хозяина? В первую очередь нужно предусмотреть простые правила, которые помогут снизить риск заражения.</w:t>
      </w:r>
    </w:p>
    <w:p w:rsidR="00917E4F" w:rsidRDefault="00917E4F" w:rsidP="00917E4F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17E4F" w:rsidRDefault="00917E4F" w:rsidP="00917E4F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17E4F" w:rsidRPr="00917E4F" w:rsidRDefault="00917E4F" w:rsidP="00917E4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7E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Предупрежден – значит, вооружен!</w:t>
      </w:r>
    </w:p>
    <w:p w:rsidR="00917E4F" w:rsidRPr="00917E4F" w:rsidRDefault="00917E4F" w:rsidP="00917E4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7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Вирусы не только витают в воздухе, но и могут попадать на поручни, сидения и другие поверхности, при этом сохраняя свою активность. Поэтому в поездках или общественных местах желательно не только исключить общение с окружающими людьми, но и избегать прикосновений немытых рук к лицу, а после обязательно вымыть руки и открытые части тела. Врачи рекомендуют в качестве профилактики ОРЗ вдыхать эфирные масла с противовирусным и </w:t>
      </w:r>
      <w:proofErr w:type="spellStart"/>
      <w:r w:rsidRPr="00917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антимикробным</w:t>
      </w:r>
      <w:proofErr w:type="spellEnd"/>
      <w:r w:rsidRPr="00917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действием, которые можно капнуть на шейный платок или шарф.</w:t>
      </w:r>
    </w:p>
    <w:p w:rsidR="00917E4F" w:rsidRPr="00917E4F" w:rsidRDefault="00917E4F" w:rsidP="00917E4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7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Поддержка иммунитета. Необходимо постараться исключить стрессовые факторы. Опустошение и усталость после высокого нервного напряжения ослабляют защитные силы организма, что часто приводит к развитию ОРЗ. Поэтому важно научится равномерно распределять психологическую и физическую нагрузку. Это также касается и детей, к которым с каждым годом растут образовательные требования. Еще одно важное правило - необходимо пить достаточное количество жидкости, чтобы не допускать обезвоживания. Хорошо, если напитки будут домашнего приготовления и из сезонных фруктов, что поможет укрепить иммунитет.</w:t>
      </w:r>
    </w:p>
    <w:p w:rsidR="00917E4F" w:rsidRPr="00917E4F" w:rsidRDefault="00917E4F" w:rsidP="00917E4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7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Правильный гардероб. При сборе в садик нужно надеть на ребенка комплект </w:t>
      </w:r>
      <w:proofErr w:type="spellStart"/>
      <w:r w:rsidRPr="00917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термобелья</w:t>
      </w:r>
      <w:proofErr w:type="spellEnd"/>
      <w:r w:rsidRPr="00917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непромокаемые утепленные штаны и куртку, чтобы он не простудился. Не стоит забывать и о себе, одежду следует выбирать строго по погоде. Многие мамы просто не успевают сделать все дела утром. Поэтому лучше собрать одежду для себя с вечера, это поможет не хватать первое попавшееся пальто на «рыбьем меху» и ботиночки на тонкой подошве.</w:t>
      </w:r>
    </w:p>
    <w:p w:rsidR="00917E4F" w:rsidRPr="00917E4F" w:rsidRDefault="00917E4F" w:rsidP="00917E4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7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Близкие контакты. С больными на работе нужно постараться исключить общение. Переговоры с заболевшими коллегами можно вести по электронной почте или по телефону, </w:t>
      </w:r>
      <w:proofErr w:type="spellStart"/>
      <w:r w:rsidRPr="00917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скайпу</w:t>
      </w:r>
      <w:proofErr w:type="spellEnd"/>
      <w:r w:rsidRPr="00917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Сложнее ситуация обстоит в детских коллективах, где вирусы постоянно передаются от одного ребенка другому, а изолировать заболевших детей невозможно. Ни для кого не секрет, что некоторые родители приводят в садик или отправляют в школу ребенка с насморком, считая, что если нет температуры, то он здоров. Поэтому всем хорошо знакома ситуация: три дня ребенок среди «своих» – две недели мама с ним </w:t>
      </w:r>
      <w:proofErr w:type="gramStart"/>
      <w:r w:rsidRPr="00917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  <w:r w:rsidRPr="00917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больничном.</w:t>
      </w:r>
    </w:p>
    <w:p w:rsidR="00917E4F" w:rsidRPr="00917E4F" w:rsidRDefault="00917E4F" w:rsidP="00917E4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7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Окружающая атмосфера. Сухой воздух в отапливаемых помещениях – благоприятная среда для размножения опасных микроорганизмов. Поэтому квартиру или офис необходимо как можно чаще проветривать. В замкнутых пространствах проблему с возбудителями ОРЗ можно решить путем регулярной влажной уборки пола и чистки поверхностей с использованием дезинфицирующих неагрессивных средств.</w:t>
      </w:r>
    </w:p>
    <w:p w:rsidR="00917E4F" w:rsidRPr="00917E4F" w:rsidRDefault="00917E4F" w:rsidP="00917E4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7E4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«Создание благоприятного климата в помещении, где семья проводит большую часть времени, важный шаг на пути к здоровой осени и зиме. Температура должна быть не выше 21</w:t>
      </w:r>
      <w:proofErr w:type="gramStart"/>
      <w:r w:rsidRPr="00917E4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°С</w:t>
      </w:r>
      <w:proofErr w:type="gramEnd"/>
      <w:r w:rsidRPr="00917E4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днем и 23°С ночью при влажности не ниже 65%. Необходимо регулярно проветривать комнату, но не допускать сквозняков. Для профилактики простуды можно использовать натуральные средства, например, «Масло</w:t>
      </w:r>
      <w:proofErr w:type="gramStart"/>
      <w:r w:rsidRPr="00917E4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Д</w:t>
      </w:r>
      <w:proofErr w:type="gramEnd"/>
      <w:r w:rsidRPr="00917E4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ыши» - композиция из масел гвоздики, эвкалипта, мяты и других лекарственных растений. Пары эфирных масел уничтожают вредные микроорганизмы в воздухе, не высушивают слизистые оболочки и не вызывают привыкания.</w:t>
      </w:r>
    </w:p>
    <w:p w:rsidR="00917E4F" w:rsidRPr="00917E4F" w:rsidRDefault="00917E4F" w:rsidP="00917E4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7E4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lastRenderedPageBreak/>
        <w:t>Для того чтобы обезопасить свою семью, достаточно нанести пару капель масла на ткань, которую нужно держать рядом с собой. Например, школьнику масло можно капнуть на платок и положить его в нагрудный карман, а малышу капнуть на любимую мягкую игрушку, с которой он ходит в детский сад. И в садике, школе и дома ребенок будет под защитой. Взрослому тоже можно капнуть масло на платок и положить в карман или рядом на стол».</w:t>
      </w:r>
    </w:p>
    <w:p w:rsidR="00917E4F" w:rsidRPr="00917E4F" w:rsidRDefault="00917E4F" w:rsidP="00917E4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7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того чтобы не стать жертвой ОРЗ, всем членам семьи необходима надежная защита. Сезон холодов может стать приятной порой, если подходить к профилактике простудных заболеваний правильно. Жизнь динамична: с годами меняются не только болезни, но и методы их профилактики. Создание благоприятного микроклимата в помещении, прогулки в одежде, подобранной по погоде, и использование натуральных превентивных средств, помогут избежать неприятностей со здоровьем и маленьким, и взрослым!</w:t>
      </w:r>
    </w:p>
    <w:p w:rsidR="007521D9" w:rsidRDefault="007521D9"/>
    <w:sectPr w:rsidR="007521D9" w:rsidSect="00752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E4F"/>
    <w:rsid w:val="007521D9"/>
    <w:rsid w:val="00917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1D9"/>
  </w:style>
  <w:style w:type="paragraph" w:styleId="1">
    <w:name w:val="heading 1"/>
    <w:basedOn w:val="a"/>
    <w:link w:val="10"/>
    <w:uiPriority w:val="9"/>
    <w:qFormat/>
    <w:rsid w:val="00917E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E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ments-count">
    <w:name w:val="comments-count"/>
    <w:basedOn w:val="a0"/>
    <w:rsid w:val="00917E4F"/>
  </w:style>
  <w:style w:type="character" w:styleId="a3">
    <w:name w:val="Hyperlink"/>
    <w:basedOn w:val="a0"/>
    <w:uiPriority w:val="99"/>
    <w:semiHidden/>
    <w:unhideWhenUsed/>
    <w:rsid w:val="00917E4F"/>
    <w:rPr>
      <w:color w:val="0000FF"/>
      <w:u w:val="single"/>
    </w:rPr>
  </w:style>
  <w:style w:type="character" w:customStyle="1" w:styleId="count-comments">
    <w:name w:val="count-comments"/>
    <w:basedOn w:val="a0"/>
    <w:rsid w:val="00917E4F"/>
  </w:style>
  <w:style w:type="paragraph" w:styleId="a4">
    <w:name w:val="Normal (Web)"/>
    <w:basedOn w:val="a"/>
    <w:uiPriority w:val="99"/>
    <w:semiHidden/>
    <w:unhideWhenUsed/>
    <w:rsid w:val="00917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17E4F"/>
    <w:rPr>
      <w:i/>
      <w:iCs/>
    </w:rPr>
  </w:style>
  <w:style w:type="character" w:styleId="a6">
    <w:name w:val="Strong"/>
    <w:basedOn w:val="a0"/>
    <w:uiPriority w:val="22"/>
    <w:qFormat/>
    <w:rsid w:val="00917E4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1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7E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5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2920">
          <w:marLeft w:val="-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145761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773</Words>
  <Characters>4408</Characters>
  <Application>Microsoft Office Word</Application>
  <DocSecurity>0</DocSecurity>
  <Lines>36</Lines>
  <Paragraphs>10</Paragraphs>
  <ScaleCrop>false</ScaleCrop>
  <Company>Microsoft</Company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Propag-215</dc:creator>
  <cp:keywords/>
  <dc:description/>
  <cp:lastModifiedBy>Propag-215</cp:lastModifiedBy>
  <cp:revision>2</cp:revision>
  <dcterms:created xsi:type="dcterms:W3CDTF">2016-01-18T01:50:00Z</dcterms:created>
  <dcterms:modified xsi:type="dcterms:W3CDTF">2016-01-18T01:50:00Z</dcterms:modified>
</cp:coreProperties>
</file>